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0D3DF" w14:textId="0CA67C37" w:rsidR="008A191D" w:rsidRPr="00CE59BA" w:rsidRDefault="002573E7" w:rsidP="00A57537">
      <w:pPr>
        <w:pStyle w:val="Heading1"/>
        <w:numPr>
          <w:ilvl w:val="0"/>
          <w:numId w:val="0"/>
        </w:numPr>
        <w:rPr>
          <w:color w:val="000000" w:themeColor="text1"/>
          <w:sz w:val="36"/>
        </w:rPr>
      </w:pPr>
      <w:r w:rsidRPr="00CE59BA">
        <w:rPr>
          <w:color w:val="000000" w:themeColor="text1"/>
          <w:sz w:val="36"/>
        </w:rPr>
        <w:t>Planning</w:t>
      </w:r>
      <w:r w:rsidR="002924A0" w:rsidRPr="00CE59BA">
        <w:rPr>
          <w:color w:val="000000" w:themeColor="text1"/>
          <w:sz w:val="36"/>
        </w:rPr>
        <w:t xml:space="preserve"> EMA </w:t>
      </w:r>
      <w:r w:rsidR="008A191D" w:rsidRPr="00CE59BA">
        <w:rPr>
          <w:color w:val="000000" w:themeColor="text1"/>
          <w:sz w:val="36"/>
        </w:rPr>
        <w:t>Overview</w:t>
      </w:r>
    </w:p>
    <w:p w14:paraId="66638C5A" w14:textId="32484264" w:rsidR="008A191D" w:rsidRPr="00CE59BA" w:rsidRDefault="002573E7" w:rsidP="008A191D">
      <w:pPr>
        <w:rPr>
          <w:rFonts w:ascii="Arial" w:hAnsi="Arial" w:cs="Arial"/>
          <w:sz w:val="28"/>
          <w:lang w:val="en-GB" w:eastAsia="da-DK"/>
        </w:rPr>
      </w:pPr>
      <w:r w:rsidRPr="00CE59BA">
        <w:rPr>
          <w:rFonts w:ascii="Arial" w:hAnsi="Arial" w:cs="Arial"/>
          <w:sz w:val="28"/>
          <w:lang w:val="en-GB" w:eastAsia="da-DK"/>
        </w:rPr>
        <w:t>Planning</w:t>
      </w:r>
      <w:r w:rsidR="002924A0" w:rsidRPr="00CE59BA">
        <w:rPr>
          <w:rFonts w:ascii="Arial" w:hAnsi="Arial" w:cs="Arial"/>
          <w:sz w:val="28"/>
          <w:lang w:val="en-GB" w:eastAsia="da-DK"/>
        </w:rPr>
        <w:t xml:space="preserve"> EMA</w:t>
      </w:r>
      <w:r w:rsidRPr="00CE59BA">
        <w:rPr>
          <w:rFonts w:ascii="Arial" w:hAnsi="Arial" w:cs="Arial"/>
          <w:sz w:val="28"/>
          <w:lang w:val="en-GB" w:eastAsia="da-DK"/>
        </w:rPr>
        <w:t xml:space="preserve"> is in the GPO</w:t>
      </w:r>
      <w:r w:rsidR="008A191D" w:rsidRPr="00CE59BA">
        <w:rPr>
          <w:rFonts w:ascii="Arial" w:hAnsi="Arial" w:cs="Arial"/>
          <w:sz w:val="28"/>
          <w:lang w:val="en-GB" w:eastAsia="da-DK"/>
        </w:rPr>
        <w:t xml:space="preserve"> functional group are in the SO Business Area.</w:t>
      </w:r>
      <w:r w:rsidR="00645B36" w:rsidRPr="00CE59BA">
        <w:rPr>
          <w:rFonts w:ascii="Arial" w:hAnsi="Arial" w:cs="Arial"/>
          <w:sz w:val="28"/>
          <w:lang w:val="en-GB" w:eastAsia="da-DK"/>
        </w:rPr>
        <w:t xml:space="preserve"> The illustration below provides an overview of the</w:t>
      </w:r>
      <w:r w:rsidR="001C6DC2" w:rsidRPr="00CE59BA">
        <w:rPr>
          <w:rFonts w:ascii="Arial" w:hAnsi="Arial" w:cs="Arial"/>
          <w:sz w:val="28"/>
          <w:lang w:val="en-GB" w:eastAsia="da-DK"/>
        </w:rPr>
        <w:t xml:space="preserve"> End-to-End </w:t>
      </w:r>
      <w:r w:rsidRPr="00CE59BA">
        <w:rPr>
          <w:rFonts w:ascii="Arial" w:hAnsi="Arial" w:cs="Arial"/>
          <w:sz w:val="28"/>
          <w:lang w:val="en-GB" w:eastAsia="da-DK"/>
        </w:rPr>
        <w:t>Planning</w:t>
      </w:r>
      <w:r w:rsidR="002924A0" w:rsidRPr="00CE59BA">
        <w:rPr>
          <w:rFonts w:ascii="Arial" w:hAnsi="Arial" w:cs="Arial"/>
          <w:sz w:val="28"/>
          <w:lang w:val="en-GB" w:eastAsia="da-DK"/>
        </w:rPr>
        <w:t xml:space="preserve"> EMA</w:t>
      </w:r>
      <w:r w:rsidR="00645B36" w:rsidRPr="00CE59BA">
        <w:rPr>
          <w:rFonts w:ascii="Arial" w:hAnsi="Arial" w:cs="Arial"/>
          <w:sz w:val="28"/>
          <w:lang w:val="en-GB" w:eastAsia="da-DK"/>
        </w:rPr>
        <w:t xml:space="preserve"> workflow. </w:t>
      </w:r>
      <w:r w:rsidR="001C6DC2" w:rsidRPr="00CE59BA">
        <w:rPr>
          <w:rFonts w:ascii="Arial" w:hAnsi="Arial" w:cs="Arial"/>
          <w:sz w:val="28"/>
          <w:lang w:val="en-GB" w:eastAsia="da-DK"/>
        </w:rPr>
        <w:t xml:space="preserve">This document aims to describe all the tasks involved in the </w:t>
      </w:r>
      <w:r w:rsidRPr="00CE59BA">
        <w:rPr>
          <w:rFonts w:ascii="Arial" w:hAnsi="Arial" w:cs="Arial"/>
          <w:sz w:val="28"/>
          <w:lang w:val="en-GB" w:eastAsia="da-DK"/>
        </w:rPr>
        <w:t>Planning</w:t>
      </w:r>
      <w:r w:rsidR="002924A0" w:rsidRPr="00CE59BA">
        <w:rPr>
          <w:rFonts w:ascii="Arial" w:hAnsi="Arial" w:cs="Arial"/>
          <w:sz w:val="28"/>
          <w:lang w:val="en-GB" w:eastAsia="da-DK"/>
        </w:rPr>
        <w:t xml:space="preserve"> EMA</w:t>
      </w:r>
      <w:r w:rsidR="001C6DC2" w:rsidRPr="00CE59BA">
        <w:rPr>
          <w:rFonts w:ascii="Arial" w:hAnsi="Arial" w:cs="Arial"/>
          <w:sz w:val="28"/>
          <w:lang w:val="en-GB" w:eastAsia="da-DK"/>
        </w:rPr>
        <w:t xml:space="preserve"> function. </w:t>
      </w:r>
    </w:p>
    <w:p w14:paraId="07038362" w14:textId="77777777" w:rsidR="005F7411" w:rsidRDefault="005F7411" w:rsidP="008A191D">
      <w:pPr>
        <w:rPr>
          <w:sz w:val="28"/>
          <w:lang w:val="en-GB" w:eastAsia="da-DK"/>
        </w:rPr>
      </w:pPr>
    </w:p>
    <w:p w14:paraId="2CD3FE93" w14:textId="5AC5BDF5" w:rsidR="005F7411" w:rsidRPr="00CE59BA" w:rsidRDefault="005F7411" w:rsidP="008A191D">
      <w:pPr>
        <w:rPr>
          <w:rFonts w:ascii="Arial" w:hAnsi="Arial" w:cs="Arial"/>
          <w:b/>
          <w:sz w:val="32"/>
          <w:szCs w:val="32"/>
          <w:lang w:val="en-GB" w:eastAsia="da-DK"/>
        </w:rPr>
      </w:pPr>
      <w:r w:rsidRPr="00CE59BA">
        <w:rPr>
          <w:rFonts w:ascii="Arial" w:hAnsi="Arial" w:cs="Arial"/>
          <w:b/>
          <w:sz w:val="32"/>
          <w:szCs w:val="32"/>
          <w:lang w:val="en-GB" w:eastAsia="da-DK"/>
        </w:rPr>
        <w:t>Solid</w:t>
      </w:r>
      <w:r w:rsidR="00095930" w:rsidRPr="00CE59BA">
        <w:rPr>
          <w:rFonts w:ascii="Arial" w:hAnsi="Arial" w:cs="Arial"/>
          <w:b/>
          <w:sz w:val="32"/>
          <w:szCs w:val="32"/>
          <w:lang w:val="en-GB" w:eastAsia="da-DK"/>
        </w:rPr>
        <w:t>/Liquid</w:t>
      </w:r>
      <w:r w:rsidRPr="00CE59BA">
        <w:rPr>
          <w:rFonts w:ascii="Arial" w:hAnsi="Arial" w:cs="Arial"/>
          <w:b/>
          <w:sz w:val="32"/>
          <w:szCs w:val="32"/>
          <w:lang w:val="en-GB" w:eastAsia="da-DK"/>
        </w:rPr>
        <w:t>’s Workflow:</w:t>
      </w:r>
    </w:p>
    <w:p w14:paraId="06695909" w14:textId="6289EE7A" w:rsidR="001C6DC2" w:rsidRPr="00CE59BA" w:rsidRDefault="00432F1B" w:rsidP="00CE59BA">
      <w:pPr>
        <w:pStyle w:val="Heading1"/>
        <w:numPr>
          <w:ilvl w:val="0"/>
          <w:numId w:val="0"/>
        </w:numPr>
        <w:rPr>
          <w:color w:val="000000" w:themeColor="text1"/>
        </w:rPr>
      </w:pPr>
      <w:r w:rsidRPr="00432F1B">
        <w:rPr>
          <w:noProof/>
          <w:color w:val="000000" w:themeColor="text1"/>
          <w:lang w:val="en-US" w:eastAsia="en-US"/>
        </w:rPr>
        <w:drawing>
          <wp:inline distT="0" distB="0" distL="0" distR="0" wp14:anchorId="4365C5ED" wp14:editId="0D007781">
            <wp:extent cx="4051935" cy="2001033"/>
            <wp:effectExtent l="0" t="0" r="1206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5916" cy="20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86A9" w14:textId="00325904" w:rsidR="001C6DC2" w:rsidRPr="00A7194A" w:rsidRDefault="00EB0F9C" w:rsidP="001C6DC2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Demand Planning (Uploaded Forecast)</w:t>
      </w:r>
      <w:r w:rsidR="001C6DC2">
        <w:rPr>
          <w:color w:val="000000" w:themeColor="text1"/>
        </w:rPr>
        <w:t xml:space="preserve"> - Description</w:t>
      </w:r>
    </w:p>
    <w:p w14:paraId="310FD4F1" w14:textId="3A6E609D" w:rsidR="001C6DC2" w:rsidRPr="00A7194A" w:rsidRDefault="00D112F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o</w:t>
      </w:r>
      <w:r w:rsidR="001C6DC2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bjective of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this</w:t>
      </w:r>
      <w:r w:rsidR="007340F2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</w:t>
      </w:r>
      <w:r w:rsidR="001C6DC2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ask is </w:t>
      </w:r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to </w:t>
      </w:r>
      <w:r w:rsidR="00FB3566">
        <w:rPr>
          <w:rFonts w:ascii="Arial" w:hAnsi="Arial" w:cs="Arial"/>
          <w:color w:val="000000" w:themeColor="text1"/>
          <w:sz w:val="28"/>
          <w:szCs w:val="28"/>
          <w:lang w:val="en-GB"/>
        </w:rPr>
        <w:t>make available forecast to master schedule plan</w:t>
      </w:r>
      <w:r w:rsidR="0049118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r w:rsidR="001C6DC2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 w:rsidR="00432F1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>olid</w:t>
      </w:r>
      <w:r w:rsidR="00424ECD">
        <w:rPr>
          <w:rFonts w:ascii="Arial" w:hAnsi="Arial" w:cs="Arial"/>
          <w:color w:val="000000" w:themeColor="text1"/>
          <w:sz w:val="28"/>
          <w:szCs w:val="28"/>
          <w:lang w:val="en-GB"/>
        </w:rPr>
        <w:t>/liquid</w:t>
      </w:r>
      <w:r w:rsidR="00D73A0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workflow.</w:t>
      </w:r>
    </w:p>
    <w:p w14:paraId="4768E955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ECC3C2B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C2D12BE" w14:textId="38EB72DC" w:rsidR="001C6DC2" w:rsidRDefault="00FB3566" w:rsidP="001C6DC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BIAS</w:t>
      </w:r>
    </w:p>
    <w:p w14:paraId="5B2BC32D" w14:textId="580F8E34" w:rsidR="00FB3566" w:rsidRDefault="00FB3566" w:rsidP="001C6DC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Forecast Accuracy</w:t>
      </w:r>
    </w:p>
    <w:p w14:paraId="3BA22FC6" w14:textId="67CF4179" w:rsidR="00FB3566" w:rsidRPr="009F4B51" w:rsidRDefault="00FB3566" w:rsidP="001C6DC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Sales meetings</w:t>
      </w:r>
    </w:p>
    <w:p w14:paraId="0834C3B1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440768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BDD2422" w14:textId="132BF2DC" w:rsidR="001C6DC2" w:rsidRPr="004A4141" w:rsidRDefault="00FB3566" w:rsidP="001C6DC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Forecast of 24 months</w:t>
      </w:r>
    </w:p>
    <w:p w14:paraId="5DBFEFDC" w14:textId="77777777" w:rsidR="001C6DC2" w:rsidRPr="005B3D88" w:rsidRDefault="001C6DC2" w:rsidP="001C6DC2">
      <w:pPr>
        <w:rPr>
          <w:rFonts w:ascii="Arial" w:hAnsi="Arial" w:cs="Arial"/>
          <w:sz w:val="28"/>
          <w:szCs w:val="28"/>
        </w:rPr>
      </w:pPr>
    </w:p>
    <w:p w14:paraId="2761BE03" w14:textId="52903593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FB356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4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CC206C8" w14:textId="77777777" w:rsidR="00FA1948" w:rsidRDefault="00FA1948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841615A" w14:textId="77777777" w:rsidR="00606ABC" w:rsidRPr="006731F7" w:rsidRDefault="00606ABC" w:rsidP="00606AB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1A158FB4" w14:textId="0CB4BD26" w:rsidR="00606ABC" w:rsidRPr="00156F0E" w:rsidRDefault="00CE59BA" w:rsidP="00606ABC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B356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 Inventory &amp; Robustness Check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836B958" w14:textId="77777777" w:rsidR="00606ABC" w:rsidRDefault="00606ABC" w:rsidP="00606ABC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6712D59" w14:textId="31985160" w:rsidR="00606ABC" w:rsidRDefault="00606ABC" w:rsidP="00606ABC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FB3566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A1857C1" w14:textId="74F410E4" w:rsidR="00606ABC" w:rsidRPr="00606ABC" w:rsidRDefault="00CE59BA" w:rsidP="001C6DC2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="00FB356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Master Schedule Plan (MPS)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BFC5FE4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BF789FE" w14:textId="5238E30D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</w:t>
      </w:r>
      <w:r w:rsidR="00606ABC">
        <w:rPr>
          <w:rFonts w:ascii="Arial" w:hAnsi="Arial" w:cs="Arial"/>
          <w:color w:val="000000" w:themeColor="text1"/>
          <w:sz w:val="28"/>
          <w:szCs w:val="28"/>
          <w:lang w:val="en-GB"/>
        </w:rPr>
        <w:t>sed on the task is estimated at “</w:t>
      </w:r>
      <w:r w:rsidR="00B3066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1-2 weeks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B3066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“20%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 w:rsidR="00CE59BA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27598C9" w14:textId="77777777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47323BF" w14:textId="5C550F21" w:rsidR="001C6DC2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</w:t>
      </w:r>
      <w:r w:rsidR="00432F1B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or problems that the task has:</w:t>
      </w:r>
    </w:p>
    <w:p w14:paraId="7D14D9E9" w14:textId="77777777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Lumpy sales</w:t>
      </w:r>
    </w:p>
    <w:p w14:paraId="3A485206" w14:textId="15D64A64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Sales Opportunities</w:t>
      </w:r>
    </w:p>
    <w:p w14:paraId="204CFB0E" w14:textId="77777777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Improvement opportunity</w:t>
      </w:r>
    </w:p>
    <w:p w14:paraId="761535E3" w14:textId="77777777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B3066C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Short term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forecast (input from CSR etc.)</w:t>
      </w:r>
    </w:p>
    <w:p w14:paraId="1B1E5380" w14:textId="77777777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B3066C">
        <w:rPr>
          <w:rFonts w:ascii="Arial" w:hAnsi="Arial" w:cs="Arial"/>
          <w:color w:val="000000" w:themeColor="text1"/>
          <w:sz w:val="28"/>
          <w:szCs w:val="28"/>
          <w:highlight w:val="yellow"/>
        </w:rPr>
        <w:t>less aggregated forecast level</w:t>
      </w:r>
    </w:p>
    <w:p w14:paraId="26D3251A" w14:textId="77777777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B3066C">
        <w:rPr>
          <w:rFonts w:ascii="Arial" w:hAnsi="Arial" w:cs="Arial"/>
          <w:color w:val="000000" w:themeColor="text1"/>
          <w:sz w:val="28"/>
          <w:szCs w:val="28"/>
          <w:highlight w:val="yellow"/>
        </w:rPr>
        <w:t>There is no short-term forecasting</w:t>
      </w:r>
    </w:p>
    <w:p w14:paraId="325733A8" w14:textId="77777777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Ad hoc forecasting meetings</w:t>
      </w:r>
    </w:p>
    <w:p w14:paraId="014D7DC5" w14:textId="77777777" w:rsidR="00B3066C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B3066C">
        <w:rPr>
          <w:rFonts w:ascii="Arial" w:hAnsi="Arial" w:cs="Arial"/>
          <w:color w:val="000000" w:themeColor="text1"/>
          <w:sz w:val="28"/>
          <w:szCs w:val="28"/>
          <w:highlight w:val="yellow"/>
        </w:rPr>
        <w:t>There’s little to no integration between the planning departments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that plan for the forecast. </w:t>
      </w:r>
    </w:p>
    <w:p w14:paraId="050CEFB8" w14:textId="343F6B00" w:rsidR="00432F1B" w:rsidRPr="00B3066C" w:rsidRDefault="00B3066C" w:rsidP="00B3066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7</w:t>
      </w:r>
      <w:r w:rsidRPr="00B3066C">
        <w:rPr>
          <w:rFonts w:ascii="Arial" w:hAnsi="Arial" w:cs="Arial"/>
          <w:color w:val="000000" w:themeColor="text1"/>
          <w:sz w:val="28"/>
          <w:szCs w:val="28"/>
          <w:highlight w:val="yellow"/>
        </w:rPr>
        <w:t>0% Forecast accuracy is correct, 30% is incorrect.</w:t>
      </w:r>
    </w:p>
    <w:p w14:paraId="302F303A" w14:textId="77777777" w:rsidR="001C6DC2" w:rsidRPr="00A7194A" w:rsidRDefault="001C6DC2" w:rsidP="001C6DC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EC23C6A" w14:textId="46F11319" w:rsidR="001C6DC2" w:rsidRPr="00E5631B" w:rsidRDefault="001C6DC2" w:rsidP="00B02D8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 w:rsidR="002F7016">
        <w:rPr>
          <w:rFonts w:ascii="Arial" w:hAnsi="Arial" w:cs="Arial"/>
          <w:color w:val="000000" w:themeColor="text1"/>
          <w:sz w:val="28"/>
          <w:szCs w:val="28"/>
          <w:lang w:val="en-GB"/>
        </w:rPr>
        <w:t>task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0724F1D3" w14:textId="46F26E12" w:rsidR="00B02D82" w:rsidRDefault="00B3066C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Sales</w:t>
      </w:r>
    </w:p>
    <w:p w14:paraId="01AF8E4A" w14:textId="003FEA1B" w:rsidR="00B3066C" w:rsidRDefault="00B3066C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Finance</w:t>
      </w:r>
    </w:p>
    <w:p w14:paraId="5D75836E" w14:textId="65E4EEC4" w:rsidR="00B3066C" w:rsidRDefault="00B3066C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Global Capacity Planning</w:t>
      </w:r>
    </w:p>
    <w:p w14:paraId="2F04CACD" w14:textId="5874BAF2" w:rsidR="00B3066C" w:rsidRDefault="00B3066C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Supply Coordinator</w:t>
      </w:r>
    </w:p>
    <w:p w14:paraId="1AA8CAB1" w14:textId="1134BD2B" w:rsidR="00B3066C" w:rsidRDefault="00B3066C" w:rsidP="00B02D8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Marketing</w:t>
      </w:r>
    </w:p>
    <w:p w14:paraId="0E7D0A7E" w14:textId="3D9EE1BA" w:rsidR="00424ECD" w:rsidRPr="00A7194A" w:rsidRDefault="00EB0F9C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Create Master Schedule Plan</w:t>
      </w:r>
      <w:r w:rsidR="00424ECD">
        <w:rPr>
          <w:color w:val="000000" w:themeColor="text1"/>
        </w:rPr>
        <w:t xml:space="preserve"> - Description</w:t>
      </w:r>
    </w:p>
    <w:p w14:paraId="6E083C44" w14:textId="7466CD9D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5C07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MPS for local planning/scheduling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solid/liquid workflow.</w:t>
      </w:r>
    </w:p>
    <w:p w14:paraId="4CFCFB42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03FE4E0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E3C2D4E" w14:textId="4861B871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5A2F18F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719EE31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8D38F5E" w14:textId="7C713FB7" w:rsidR="00424ECD" w:rsidRPr="004A4141" w:rsidRDefault="005C0762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Master Schedule Plan wo Cap.</w:t>
      </w:r>
    </w:p>
    <w:p w14:paraId="372FBA27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3D053C11" w14:textId="487A1346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5C07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4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CDE201C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0829409" w14:textId="77777777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C75EA25" w14:textId="3F41F277" w:rsidR="00424ECD" w:rsidRPr="00156F0E" w:rsidRDefault="00CE59BA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5C07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Demand Planning (Uploaded forecast)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2A47539" w14:textId="77777777" w:rsidR="00424ECD" w:rsidRDefault="00424ECD" w:rsidP="00424EC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31AED8" w14:textId="1AB4BE8B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5C0762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F0D9BF1" w14:textId="2C1F0604" w:rsidR="00424ECD" w:rsidRPr="00606ABC" w:rsidRDefault="00CE59BA" w:rsidP="00424EC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="005C07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Capacity Planning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82446B1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2B8BB7C" w14:textId="3D3681D3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5C07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week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5C076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“20%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 w:rsidR="00CE59BA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3FD4CF4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7DFC5D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11DC0BA5" w14:textId="0DDA5971" w:rsidR="005C0762" w:rsidRPr="005C0762" w:rsidRDefault="005C0762" w:rsidP="005C076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Phase in/phase out</w:t>
      </w:r>
    </w:p>
    <w:p w14:paraId="5962E1B1" w14:textId="77777777" w:rsidR="005C0762" w:rsidRPr="005C0762" w:rsidRDefault="005C0762" w:rsidP="005C076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Safety stock review</w:t>
      </w:r>
    </w:p>
    <w:p w14:paraId="51B11237" w14:textId="77777777" w:rsidR="005C0762" w:rsidRPr="005C0762" w:rsidRDefault="005C0762" w:rsidP="005C076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Housekeeping in chain</w:t>
      </w:r>
    </w:p>
    <w:p w14:paraId="6BE6239C" w14:textId="77777777" w:rsidR="005C0762" w:rsidRPr="005C0762" w:rsidRDefault="005C0762" w:rsidP="005C076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5C0762">
        <w:rPr>
          <w:rFonts w:ascii="Arial" w:hAnsi="Arial" w:cs="Arial"/>
          <w:color w:val="000000" w:themeColor="text1"/>
          <w:sz w:val="28"/>
          <w:szCs w:val="28"/>
          <w:highlight w:val="yellow"/>
        </w:rPr>
        <w:t>65% of the safesty stock, where they want to reach 100%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. </w:t>
      </w:r>
    </w:p>
    <w:p w14:paraId="3AAFB0F1" w14:textId="77777777" w:rsidR="005C0762" w:rsidRPr="005C0762" w:rsidRDefault="005C0762" w:rsidP="005C076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5C0762">
        <w:rPr>
          <w:rFonts w:ascii="Arial" w:hAnsi="Arial" w:cs="Arial"/>
          <w:color w:val="000000" w:themeColor="text1"/>
          <w:sz w:val="28"/>
          <w:szCs w:val="28"/>
          <w:highlight w:val="yellow"/>
        </w:rPr>
        <w:t>6% product is used as a buffer, beca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use they expect 6% spillage. </w:t>
      </w:r>
    </w:p>
    <w:p w14:paraId="77475FD0" w14:textId="1A95C40D" w:rsidR="00424ECD" w:rsidRPr="005C0762" w:rsidRDefault="005C0762" w:rsidP="005C076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5C0762">
        <w:rPr>
          <w:rFonts w:ascii="Arial" w:hAnsi="Arial" w:cs="Arial"/>
          <w:color w:val="000000" w:themeColor="text1"/>
          <w:sz w:val="28"/>
          <w:szCs w:val="28"/>
          <w:highlight w:val="yellow"/>
        </w:rPr>
        <w:t>Cleaning (rensning) is the primary botteneck in the chain.</w:t>
      </w:r>
    </w:p>
    <w:p w14:paraId="08339B36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ED628C7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38E7430B" w14:textId="1059CAED" w:rsidR="00424ECD" w:rsidRDefault="00AF7EB7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Demand Planner</w:t>
      </w:r>
    </w:p>
    <w:p w14:paraId="75030814" w14:textId="79C5F5D5" w:rsidR="00AF7EB7" w:rsidRDefault="00AF7EB7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Global Capacity Planning</w:t>
      </w:r>
    </w:p>
    <w:p w14:paraId="5FCA9513" w14:textId="2F634762" w:rsidR="00AF7EB7" w:rsidRDefault="00AF7EB7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</w:t>
      </w:r>
    </w:p>
    <w:p w14:paraId="3A74D6DA" w14:textId="7FECD198" w:rsidR="00AF7EB7" w:rsidRDefault="00AF7EB7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Supply Coordinator</w:t>
      </w:r>
    </w:p>
    <w:p w14:paraId="0EB63A72" w14:textId="7E677398" w:rsidR="00AF7EB7" w:rsidRDefault="00AF7EB7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IPG</w:t>
      </w:r>
    </w:p>
    <w:p w14:paraId="3B31BE89" w14:textId="61CA88A6" w:rsidR="00AF7EB7" w:rsidRPr="00606ABC" w:rsidRDefault="00AF7EB7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Marketing</w:t>
      </w:r>
    </w:p>
    <w:p w14:paraId="1B03D44A" w14:textId="11E5E40F" w:rsidR="00424ECD" w:rsidRPr="00A7194A" w:rsidRDefault="00EB0F9C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Capacity Planning</w:t>
      </w:r>
      <w:r w:rsidR="00424ECD">
        <w:rPr>
          <w:color w:val="000000" w:themeColor="text1"/>
        </w:rPr>
        <w:t xml:space="preserve"> - Description</w:t>
      </w:r>
    </w:p>
    <w:p w14:paraId="7CF3E5CF" w14:textId="5C7001D4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AF7EB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secure load is aligned the Cap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solid/liquid workflow.</w:t>
      </w:r>
    </w:p>
    <w:p w14:paraId="33C4289E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756F6F7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E4D12BC" w14:textId="25025CD1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DD48831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D79AE19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018B6F3" w14:textId="21B7E1DD" w:rsidR="00424ECD" w:rsidRPr="004A4141" w:rsidRDefault="00AF7EB7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Master Schedule Plan</w:t>
      </w:r>
    </w:p>
    <w:p w14:paraId="4F2F2ECA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6022E329" w14:textId="65FD6AB6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AF7EB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57172F6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C5423C1" w14:textId="77777777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2EC7B88" w14:textId="2E6DC7E7" w:rsidR="00424ECD" w:rsidRPr="00156F0E" w:rsidRDefault="00CE59BA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F7EB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Master Schedule Plan (MPS)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54BD0C5" w14:textId="77777777" w:rsidR="00424ECD" w:rsidRDefault="00424ECD" w:rsidP="00424EC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894F088" w14:textId="7F4E0C9C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AF7EB7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4DC5883" w14:textId="7B1E8233" w:rsidR="00424ECD" w:rsidRPr="00AF7EB7" w:rsidRDefault="00CE59BA" w:rsidP="00424EC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F7EB7" w:rsidRPr="00AF7EB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 xml:space="preserve">FSP + SCO KA + Intercompany + Subcontracting </w:t>
      </w:r>
      <w:r w:rsidR="009D0F8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(</w:t>
      </w:r>
      <w:r w:rsidR="00AF7EB7" w:rsidRPr="00AF7EB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Receives Master Schedule Plan</w:t>
      </w:r>
      <w:r w:rsidR="009D0F8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43C81E4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04FDBAC" w14:textId="5C75D98F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time used on the task is estimated at “</w:t>
      </w:r>
      <w:r w:rsidR="009D0F8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day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9D0F8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 w:rsidR="00CE59BA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2AB3923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DBBE3E2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1C222BCC" w14:textId="196BD614" w:rsidR="00424ECD" w:rsidRPr="00432F1B" w:rsidRDefault="009D0F85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They have a 20% overload with production capacity.</w:t>
      </w:r>
    </w:p>
    <w:p w14:paraId="65F6EAA7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C94F5B0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09A245CB" w14:textId="571D3D66" w:rsidR="00424ECD" w:rsidRDefault="009D0F85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Demand Planner</w:t>
      </w:r>
    </w:p>
    <w:p w14:paraId="31A9B8A4" w14:textId="2276CA96" w:rsidR="009D0F85" w:rsidRDefault="009D0F85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</w:t>
      </w:r>
    </w:p>
    <w:p w14:paraId="17C95962" w14:textId="4246A8FF" w:rsidR="009D0F85" w:rsidRPr="00606ABC" w:rsidRDefault="009D0F85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Supply Coordinator (prioritize)</w:t>
      </w:r>
    </w:p>
    <w:p w14:paraId="00B12EA4" w14:textId="77777777" w:rsidR="00424ECD" w:rsidRPr="00424ECD" w:rsidRDefault="00424ECD" w:rsidP="00424ECD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0F890330" w14:textId="77777777" w:rsidR="00DF708D" w:rsidRPr="00B94715" w:rsidRDefault="00DF708D" w:rsidP="00DF708D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25FE7FB8" w14:textId="1C339808" w:rsidR="00095930" w:rsidRPr="00CE59BA" w:rsidRDefault="00095930" w:rsidP="00095930">
      <w:pPr>
        <w:rPr>
          <w:rFonts w:ascii="Arial" w:hAnsi="Arial" w:cs="Arial"/>
          <w:b/>
          <w:sz w:val="32"/>
          <w:szCs w:val="32"/>
          <w:lang w:val="en-GB" w:eastAsia="da-DK"/>
        </w:rPr>
      </w:pPr>
      <w:r w:rsidRPr="00CE59BA">
        <w:rPr>
          <w:rFonts w:ascii="Arial" w:hAnsi="Arial" w:cs="Arial"/>
          <w:b/>
          <w:sz w:val="32"/>
          <w:szCs w:val="32"/>
          <w:lang w:val="en-GB" w:eastAsia="da-DK"/>
        </w:rPr>
        <w:t>Solid’s Workflow:</w:t>
      </w:r>
    </w:p>
    <w:p w14:paraId="258A90AE" w14:textId="598B6F49" w:rsidR="00A57537" w:rsidRDefault="00A57537" w:rsidP="00F701F2">
      <w:pPr>
        <w:rPr>
          <w:color w:val="000000" w:themeColor="text1"/>
          <w:lang w:val="en-US"/>
        </w:rPr>
      </w:pPr>
    </w:p>
    <w:p w14:paraId="10465BBD" w14:textId="302826AE" w:rsidR="00095930" w:rsidRDefault="00432F1B" w:rsidP="00F701F2">
      <w:pPr>
        <w:rPr>
          <w:color w:val="000000" w:themeColor="text1"/>
          <w:lang w:val="en-US"/>
        </w:rPr>
      </w:pPr>
      <w:r w:rsidRPr="00432F1B">
        <w:rPr>
          <w:noProof/>
          <w:color w:val="000000" w:themeColor="text1"/>
          <w:lang w:val="en-US"/>
        </w:rPr>
        <w:drawing>
          <wp:inline distT="0" distB="0" distL="0" distR="0" wp14:anchorId="30CC0601" wp14:editId="78A8F639">
            <wp:extent cx="8395335" cy="1999004"/>
            <wp:effectExtent l="0" t="0" r="1206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10328" cy="200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6C0C" w14:textId="5264A859" w:rsidR="00424ECD" w:rsidRPr="00A7194A" w:rsidRDefault="00424ECD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FSP +</w:t>
      </w:r>
      <w:r w:rsidR="009D0F85">
        <w:rPr>
          <w:color w:val="000000" w:themeColor="text1"/>
        </w:rPr>
        <w:t xml:space="preserve"> SCO KA + 6P + Sub-contractual</w:t>
      </w:r>
      <w:r>
        <w:rPr>
          <w:color w:val="000000" w:themeColor="text1"/>
        </w:rPr>
        <w:t xml:space="preserve"> - Description</w:t>
      </w:r>
    </w:p>
    <w:p w14:paraId="6F1AE74A" w14:textId="777841BA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76280767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8B0EEA1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36BF8C34" w14:textId="1F57602A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D726827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128206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61302B6" w14:textId="01153A46" w:rsidR="00424ECD" w:rsidRPr="004A4141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125BD47D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67F3871D" w14:textId="2CBA3735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FB2AB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1.5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4935D39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46C0696" w14:textId="0EB7A35C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="00AC2FA5">
        <w:rPr>
          <w:rFonts w:ascii="Arial" w:hAnsi="Arial" w:cs="Arial"/>
          <w:color w:val="000000" w:themeColor="text1"/>
          <w:sz w:val="28"/>
          <w:szCs w:val="28"/>
          <w:lang w:val="en-GB"/>
        </w:rPr>
        <w:t>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F4568C7" w14:textId="5AC72370" w:rsidR="00424ECD" w:rsidRDefault="00CE59BA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C2FA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Capacity Planning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2D73566" w14:textId="47EE836A" w:rsidR="00AC2FA5" w:rsidRPr="00156F0E" w:rsidRDefault="00CE59BA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="00AC2FA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Check Possibility for Product Availability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4D194A8" w14:textId="77777777" w:rsidR="00424ECD" w:rsidRDefault="00424ECD" w:rsidP="00424EC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74095E5" w14:textId="37CAB9D9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AC2FA5">
        <w:rPr>
          <w:rFonts w:ascii="Arial" w:hAnsi="Arial" w:cs="Arial"/>
          <w:color w:val="000000" w:themeColor="text1"/>
          <w:sz w:val="28"/>
          <w:szCs w:val="28"/>
          <w:lang w:val="en-GB"/>
        </w:rPr>
        <w:t>service/information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3C35A1F" w14:textId="230ED621" w:rsidR="00424ECD" w:rsidRDefault="00CE59BA" w:rsidP="00424EC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C2FA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Capacity Evaluation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306B5D9" w14:textId="1E58A1FE" w:rsidR="00AC2FA5" w:rsidRPr="00606ABC" w:rsidRDefault="00CE59BA" w:rsidP="00424EC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C2FA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Scheduling Gran/Spray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8650856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FDCA78" w14:textId="5FB4F4EC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CE59BA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14D47EA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CCCD28B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8B605FA" w14:textId="384E910F" w:rsidR="00424ECD" w:rsidRPr="00432F1B" w:rsidRDefault="0075183D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4A0FF574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1482E5E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927B413" w14:textId="10C230AF" w:rsidR="00424ECD" w:rsidRPr="00606ABC" w:rsidRDefault="0075183D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“…”</w:t>
      </w:r>
    </w:p>
    <w:p w14:paraId="353307BD" w14:textId="5D604191" w:rsidR="00424ECD" w:rsidRPr="00A7194A" w:rsidRDefault="00424ECD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Capacity Evaluation - Description</w:t>
      </w:r>
    </w:p>
    <w:p w14:paraId="01BCA67F" w14:textId="3D6D1551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</w:t>
      </w:r>
      <w:r w:rsidR="0045697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ecure doable plan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3D4BF888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68A3B33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00DCA14" w14:textId="137CA217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4C0E1DBB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977F2D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52F6BEEF" w14:textId="5612EC21" w:rsidR="00424ECD" w:rsidRPr="004A4141" w:rsidRDefault="0045697B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Agreed plan</w:t>
      </w:r>
    </w:p>
    <w:p w14:paraId="5F07ABA4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4450A418" w14:textId="36105F5C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45697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4B40DAD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7D8155" w14:textId="77777777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BD791C3" w14:textId="4C0E4079" w:rsidR="00424ECD" w:rsidRPr="0045697B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="0045697B" w:rsidRPr="0045697B">
        <w:rPr>
          <w:rFonts w:ascii="Arial" w:hAnsi="Arial" w:cs="Arial"/>
          <w:color w:val="000000" w:themeColor="text1"/>
          <w:sz w:val="28"/>
          <w:szCs w:val="28"/>
          <w:highlight w:val="yellow"/>
        </w:rPr>
        <w:t>FSP + SCO KA + 6P + Sub-contractual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02188A05" w14:textId="0EA694FF" w:rsidR="0045697B" w:rsidRPr="00156F0E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="0045697B">
        <w:rPr>
          <w:rFonts w:ascii="Arial" w:hAnsi="Arial" w:cs="Arial"/>
          <w:color w:val="000000" w:themeColor="text1"/>
          <w:sz w:val="28"/>
          <w:szCs w:val="28"/>
          <w:highlight w:val="yellow"/>
        </w:rPr>
        <w:t>Prioritize Capacity Planning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47FFD7A8" w14:textId="77777777" w:rsidR="00424ECD" w:rsidRDefault="00424ECD" w:rsidP="00424EC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D011E93" w14:textId="6EC8D3E6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“</w:t>
      </w:r>
      <w:r w:rsidR="0075183D" w:rsidRP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EFEBF5F" w14:textId="5BA27E84" w:rsidR="00424ECD" w:rsidRPr="00606ABC" w:rsidRDefault="0075183D" w:rsidP="00424EC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3E0094C6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58541C" w14:textId="2976013D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CF033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hour/month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29F8A64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D8CFE76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50AD06E" w14:textId="7A224664" w:rsidR="00424ECD" w:rsidRDefault="00CF0333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Realistic mater data.</w:t>
      </w:r>
    </w:p>
    <w:p w14:paraId="46AAE535" w14:textId="074195F3" w:rsidR="00CF0333" w:rsidRPr="00432F1B" w:rsidRDefault="00CF0333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20% overload with production capacity.</w:t>
      </w:r>
    </w:p>
    <w:p w14:paraId="7AEAE473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04AFD7A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315C42F5" w14:textId="6760609B" w:rsidR="00424ECD" w:rsidRPr="00424ECD" w:rsidRDefault="00CF0333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FSP</w:t>
      </w:r>
    </w:p>
    <w:p w14:paraId="71B455EE" w14:textId="69D46852" w:rsidR="00424ECD" w:rsidRPr="00A7194A" w:rsidRDefault="00424ECD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Changes to MPS Needed? - Description</w:t>
      </w:r>
    </w:p>
    <w:p w14:paraId="2E518AC4" w14:textId="140AFB4D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874D1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make a decision if changes to MPS are needed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09454C0F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83A089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EB26D61" w14:textId="3F771A91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2E1AF243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ACCCDE1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E030CE6" w14:textId="5ED53D19" w:rsidR="00424ECD" w:rsidRDefault="00874D19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new master schedule plan (yes variant)</w:t>
      </w:r>
    </w:p>
    <w:p w14:paraId="27C8D662" w14:textId="3595DD92" w:rsidR="00874D19" w:rsidRPr="004A4141" w:rsidRDefault="00874D19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MPS continues (no variant)</w:t>
      </w:r>
    </w:p>
    <w:p w14:paraId="5612BD6D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27F9F1C4" w14:textId="434671A4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ABCA6A6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251FBDA" w14:textId="77777777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E37DA52" w14:textId="1E9A2F3E" w:rsidR="00424ECD" w:rsidRPr="00156F0E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874D1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Capacity Evaluation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4846F16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7A65922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433C8A40" w14:textId="77777777" w:rsidR="00424ECD" w:rsidRPr="00CB1495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3A041E" w14:textId="3D3D1FC4" w:rsidR="00424ECD" w:rsidRPr="0075183D" w:rsidRDefault="00424ECD" w:rsidP="0075183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 w:rsidR="00874D19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to:</w:t>
      </w:r>
    </w:p>
    <w:p w14:paraId="75288A6E" w14:textId="02E30E15" w:rsidR="00874D19" w:rsidRPr="00F81C02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874D1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Change MPS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65C5173" w14:textId="77777777" w:rsidR="00424ECD" w:rsidRPr="00CB1495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EAD7788" w14:textId="77777777" w:rsidR="00424ECD" w:rsidRPr="00CB1495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no variant provides service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2FCF4C36" w14:textId="270CBEA7" w:rsidR="00424ECD" w:rsidRPr="00F81C02" w:rsidRDefault="0075183D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3EAB891C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B7DAAD" w14:textId="6CF878F8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451E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hour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451EE2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“1%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94D0115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2F3B1F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0FC12D1" w14:textId="64D266CD" w:rsidR="00424ECD" w:rsidRPr="00432F1B" w:rsidRDefault="0075183D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16AADBF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4985FB7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49CB576" w14:textId="2F5D9B5A" w:rsidR="00424ECD" w:rsidRDefault="00451EE2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Supply Planner</w:t>
      </w:r>
    </w:p>
    <w:p w14:paraId="397B345C" w14:textId="66EA6105" w:rsidR="00424ECD" w:rsidRPr="00A7194A" w:rsidRDefault="00424ECD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>Change MPS - Description</w:t>
      </w:r>
    </w:p>
    <w:p w14:paraId="469490A0" w14:textId="0F13C56B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4C7D36D8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ADEBCF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D3C6140" w14:textId="24ED0409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106BDA9A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4ADED49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F74CADB" w14:textId="006A73C3" w:rsidR="00424ECD" w:rsidRPr="004A4141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E971C61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3628B9F0" w14:textId="6A3E7771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371FA0A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9220E8" w14:textId="77777777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F0544DD" w14:textId="3AE52682" w:rsidR="00424ECD" w:rsidRPr="00156F0E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BA614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Changes to MPS needed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82FB14B" w14:textId="77777777" w:rsidR="00424ECD" w:rsidRDefault="00424ECD" w:rsidP="00424EC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8B1705F" w14:textId="378ED942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75183D" w:rsidRP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A30DC74" w14:textId="350287AB" w:rsidR="00424ECD" w:rsidRPr="00606ABC" w:rsidRDefault="0075183D" w:rsidP="00424EC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3F863637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ADAC15C" w14:textId="0403101D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538B70B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BD30BEA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6A7D17ED" w14:textId="4C4D4C1D" w:rsidR="00424ECD" w:rsidRPr="00432F1B" w:rsidRDefault="0075183D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C0BCC1E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A27FC0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14B30C26" w14:textId="7B04E930" w:rsidR="00424ECD" w:rsidRPr="00424ECD" w:rsidRDefault="00BA614F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Supply Planner</w:t>
      </w:r>
    </w:p>
    <w:p w14:paraId="1D67593E" w14:textId="763330C2" w:rsidR="00424ECD" w:rsidRPr="00A7194A" w:rsidRDefault="00424ECD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Production Quality OK? (FSP) - Description</w:t>
      </w:r>
    </w:p>
    <w:p w14:paraId="20D76117" w14:textId="2E05AE5B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01B4605D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FE17B51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844C0BA" w14:textId="05A98FAF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0A25225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E364694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33EA69D" w14:textId="0EE77D7D" w:rsidR="00424ECD" w:rsidRPr="004A4141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158A787B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7C3CB6F0" w14:textId="7CFAFC84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0430521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628AB36" w14:textId="41913944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13D29DB" w14:textId="1678F049" w:rsidR="00424ECD" w:rsidRPr="00156F0E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CEB034E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EAB69A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63D7EB2B" w14:textId="77777777" w:rsidR="00424ECD" w:rsidRPr="00CB1495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65CE46" w14:textId="0561B12C" w:rsidR="00424ECD" w:rsidRPr="00CB1495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BA614F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to:</w:t>
      </w:r>
    </w:p>
    <w:p w14:paraId="75A744B8" w14:textId="213B8616" w:rsidR="00424ECD" w:rsidRPr="00F81C02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BA614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Weekly Evaluation of Detailed Schedule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D14C36B" w14:textId="77777777" w:rsidR="00424ECD" w:rsidRPr="00CB1495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099A7CD" w14:textId="77777777" w:rsidR="00424ECD" w:rsidRPr="00CB1495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no variant provides service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1C74BB4" w14:textId="728A3608" w:rsidR="00424ECD" w:rsidRPr="00F81C02" w:rsidRDefault="0075183D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5AFDEE7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7072BB2" w14:textId="5F87AB59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9242C19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BBC8C28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5B59A289" w14:textId="18FCF9B2" w:rsidR="00424ECD" w:rsidRPr="00432F1B" w:rsidRDefault="0075183D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18BD50F7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1D7DC7D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63A0F37" w14:textId="1F14552B" w:rsidR="00095930" w:rsidRPr="0075183D" w:rsidRDefault="0075183D" w:rsidP="00F701F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“…”</w:t>
      </w:r>
    </w:p>
    <w:p w14:paraId="4898E544" w14:textId="5B2320D7" w:rsidR="00424ECD" w:rsidRPr="00A7194A" w:rsidRDefault="00424ECD" w:rsidP="00424ECD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Weekly Evaluation of Detailed Schedule Plan (SO) - Description</w:t>
      </w:r>
    </w:p>
    <w:p w14:paraId="2CA0437C" w14:textId="57428444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AC712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secure relevant actions on deviations from plan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1B49C776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875C46B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58FD32CF" w14:textId="60BCD5A7" w:rsidR="00424ECD" w:rsidRPr="009F4B51" w:rsidRDefault="0075183D" w:rsidP="00424ECD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04930572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449C84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E352CF9" w14:textId="06176D6F" w:rsidR="00424ECD" w:rsidRPr="004A4141" w:rsidRDefault="00DA03DF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New detailed schedule</w:t>
      </w:r>
    </w:p>
    <w:p w14:paraId="190B2F11" w14:textId="77777777" w:rsidR="00424ECD" w:rsidRPr="005B3D88" w:rsidRDefault="00424ECD" w:rsidP="00424ECD">
      <w:pPr>
        <w:rPr>
          <w:rFonts w:ascii="Arial" w:hAnsi="Arial" w:cs="Arial"/>
          <w:sz w:val="28"/>
          <w:szCs w:val="28"/>
        </w:rPr>
      </w:pPr>
    </w:p>
    <w:p w14:paraId="5D195426" w14:textId="368E3D4D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DA03D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FBE1FC1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BD502CF" w14:textId="77777777" w:rsidR="00424ECD" w:rsidRPr="006731F7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5D994EB" w14:textId="7C35ABE5" w:rsidR="00424ECD" w:rsidRPr="00156F0E" w:rsidRDefault="0075183D" w:rsidP="00424ECD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DD588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Quality OK? (FSP)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732CD6B" w14:textId="77777777" w:rsidR="00424ECD" w:rsidRDefault="00424ECD" w:rsidP="00424ECD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2FF57BD" w14:textId="3C3E9E3B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75183D" w:rsidRP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8D5CDA4" w14:textId="64DCADE4" w:rsidR="00424ECD" w:rsidRPr="00606ABC" w:rsidRDefault="0075183D" w:rsidP="00424ECD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3D3F0091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059B69" w14:textId="6A1403C6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EA48F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5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EA48FE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“20%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327D1BA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9A5AA75" w14:textId="77777777" w:rsidR="00424ECD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38914D6" w14:textId="77E8F69D" w:rsidR="00424ECD" w:rsidRPr="00432F1B" w:rsidRDefault="00EA48FE" w:rsidP="00424ECD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 lot of changes due to quality, resources, error etc.</w:t>
      </w:r>
    </w:p>
    <w:p w14:paraId="3CF11069" w14:textId="77777777" w:rsidR="00424ECD" w:rsidRPr="00A7194A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70F6E9B" w14:textId="77777777" w:rsidR="00424ECD" w:rsidRPr="00E5631B" w:rsidRDefault="00424ECD" w:rsidP="00424ECD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13A7C39C" w14:textId="77777777" w:rsidR="00EA48FE" w:rsidRDefault="00EA48FE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FSP</w:t>
      </w:r>
    </w:p>
    <w:p w14:paraId="0EC730F0" w14:textId="2607FDE2" w:rsidR="00EA48FE" w:rsidRDefault="00EA48FE" w:rsidP="00424EC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SCO (NILL)</w:t>
      </w:r>
    </w:p>
    <w:p w14:paraId="07AD8209" w14:textId="757DBD4D" w:rsidR="00424ECD" w:rsidRPr="0075183D" w:rsidRDefault="00EA48FE" w:rsidP="00F701F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Deployer</w:t>
      </w:r>
    </w:p>
    <w:p w14:paraId="2CDC983A" w14:textId="77777777" w:rsidR="002924A0" w:rsidRDefault="002924A0" w:rsidP="00F701F2">
      <w:pPr>
        <w:rPr>
          <w:color w:val="000000" w:themeColor="text1"/>
          <w:lang w:val="en-US"/>
        </w:rPr>
      </w:pPr>
    </w:p>
    <w:p w14:paraId="1F0497AF" w14:textId="2A813DD7" w:rsidR="002924A0" w:rsidRPr="002924A0" w:rsidRDefault="002924A0" w:rsidP="002924A0">
      <w:pPr>
        <w:rPr>
          <w:b/>
          <w:sz w:val="32"/>
          <w:szCs w:val="32"/>
          <w:lang w:val="en-GB" w:eastAsia="da-DK"/>
        </w:rPr>
      </w:pPr>
      <w:r>
        <w:rPr>
          <w:b/>
          <w:sz w:val="32"/>
          <w:szCs w:val="32"/>
          <w:lang w:val="en-GB" w:eastAsia="da-DK"/>
        </w:rPr>
        <w:t>Liquid</w:t>
      </w:r>
      <w:r w:rsidRPr="002924A0">
        <w:rPr>
          <w:b/>
          <w:sz w:val="32"/>
          <w:szCs w:val="32"/>
          <w:lang w:val="en-GB" w:eastAsia="da-DK"/>
        </w:rPr>
        <w:t>’s Workflow:</w:t>
      </w:r>
    </w:p>
    <w:p w14:paraId="25C8AF94" w14:textId="77777777" w:rsidR="002924A0" w:rsidRDefault="002924A0" w:rsidP="00F701F2">
      <w:pPr>
        <w:rPr>
          <w:color w:val="000000" w:themeColor="text1"/>
          <w:lang w:val="en-US"/>
        </w:rPr>
      </w:pPr>
    </w:p>
    <w:p w14:paraId="3B2E20B8" w14:textId="47CE1DF7" w:rsidR="002924A0" w:rsidRDefault="004B7F62" w:rsidP="00F701F2">
      <w:pPr>
        <w:rPr>
          <w:color w:val="000000" w:themeColor="text1"/>
          <w:lang w:val="en-US"/>
        </w:rPr>
      </w:pPr>
      <w:r w:rsidRPr="004B7F62">
        <w:rPr>
          <w:noProof/>
          <w:color w:val="000000" w:themeColor="text1"/>
          <w:lang w:val="en-US"/>
        </w:rPr>
        <w:drawing>
          <wp:inline distT="0" distB="0" distL="0" distR="0" wp14:anchorId="49606B71" wp14:editId="0AC51D37">
            <wp:extent cx="8395335" cy="1691897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0392" cy="169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40FC" w14:textId="77777777" w:rsidR="00D112F2" w:rsidRDefault="00D112F2" w:rsidP="00F701F2">
      <w:pPr>
        <w:rPr>
          <w:color w:val="000000" w:themeColor="text1"/>
          <w:lang w:val="en-US"/>
        </w:rPr>
      </w:pPr>
    </w:p>
    <w:p w14:paraId="59F82EA2" w14:textId="4C9A8F1D" w:rsidR="007D03F1" w:rsidRPr="00A7194A" w:rsidRDefault="007D03F1" w:rsidP="007D03F1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FSP + SCO KA + Intercompany + Subcontracting (Receives Master Schedule Plan) - Description</w:t>
      </w:r>
    </w:p>
    <w:p w14:paraId="2121E1C8" w14:textId="26A4713A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2BDF82D5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8AB02AA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13921312" w14:textId="2C826273" w:rsidR="007D03F1" w:rsidRPr="009F4B51" w:rsidRDefault="0075183D" w:rsidP="007D03F1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5F24ED0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C66106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484E664" w14:textId="3A6F959B" w:rsidR="007D03F1" w:rsidRPr="004A4141" w:rsidRDefault="0075183D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1987618C" w14:textId="77777777" w:rsidR="007D03F1" w:rsidRPr="005B3D88" w:rsidRDefault="007D03F1" w:rsidP="007D03F1">
      <w:pPr>
        <w:rPr>
          <w:rFonts w:ascii="Arial" w:hAnsi="Arial" w:cs="Arial"/>
          <w:sz w:val="28"/>
          <w:szCs w:val="28"/>
        </w:rPr>
      </w:pPr>
    </w:p>
    <w:p w14:paraId="79B5FBD1" w14:textId="417640EC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58A7776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C15D17E" w14:textId="76870D78" w:rsidR="007D03F1" w:rsidRPr="006731F7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="00913455">
        <w:rPr>
          <w:rFonts w:ascii="Arial" w:hAnsi="Arial" w:cs="Arial"/>
          <w:color w:val="000000" w:themeColor="text1"/>
          <w:sz w:val="28"/>
          <w:szCs w:val="28"/>
          <w:lang w:val="en-GB"/>
        </w:rPr>
        <w:t>/information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C12B0A2" w14:textId="411889FD" w:rsidR="007D03F1" w:rsidRDefault="0075183D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1345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Capacity Planning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7597650" w14:textId="18163D1B" w:rsidR="00913455" w:rsidRPr="00156F0E" w:rsidRDefault="0075183D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1345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Evaluation to Make Inventory Available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40EF2DE" w14:textId="77777777" w:rsidR="007D03F1" w:rsidRDefault="007D03F1" w:rsidP="007D03F1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881B72" w14:textId="1654667C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913455">
        <w:rPr>
          <w:rFonts w:ascii="Arial" w:hAnsi="Arial" w:cs="Arial"/>
          <w:color w:val="000000" w:themeColor="text1"/>
          <w:sz w:val="28"/>
          <w:szCs w:val="28"/>
          <w:lang w:val="en-GB"/>
        </w:rPr>
        <w:t>service/information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C49FE93" w14:textId="7F423CC9" w:rsidR="00913455" w:rsidRDefault="0075183D" w:rsidP="007D03F1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="0091345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Capacity Evaluation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C91B45C" w14:textId="4A1245C8" w:rsidR="007D03F1" w:rsidRPr="00606ABC" w:rsidRDefault="0075183D" w:rsidP="007D03F1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1345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Planning, Scheduling Ferm/Rec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CC1265A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8E9517E" w14:textId="3A0BF614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75183D" w:rsidRP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9E81FEC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1D6FB5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9535DD4" w14:textId="01F1D9AD" w:rsidR="007D03F1" w:rsidRPr="00432F1B" w:rsidRDefault="0075183D" w:rsidP="007D03F1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E435724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8730B11" w14:textId="77777777" w:rsidR="007D03F1" w:rsidRPr="00E5631B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07C8947" w14:textId="2F783D23" w:rsidR="007D03F1" w:rsidRPr="00606ABC" w:rsidRDefault="0075183D" w:rsidP="007D03F1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“…”</w:t>
      </w:r>
    </w:p>
    <w:p w14:paraId="74AB5D9A" w14:textId="361241B6" w:rsidR="007D03F1" w:rsidRPr="00A7194A" w:rsidRDefault="007D03F1" w:rsidP="007D03F1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Capacity Evaluation - Description</w:t>
      </w:r>
    </w:p>
    <w:p w14:paraId="6D32E40A" w14:textId="12339CCA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031B8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secure doable plan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546340A7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EB42B98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60F959C2" w14:textId="2CE99F71" w:rsidR="007D03F1" w:rsidRPr="009F4B51" w:rsidRDefault="0075183D" w:rsidP="007D03F1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8F544E9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618BE4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D407D39" w14:textId="251D08A5" w:rsidR="007D03F1" w:rsidRPr="004A4141" w:rsidRDefault="00031B89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Agreed plan</w:t>
      </w:r>
    </w:p>
    <w:p w14:paraId="6E10D3EA" w14:textId="77777777" w:rsidR="007D03F1" w:rsidRPr="005B3D88" w:rsidRDefault="007D03F1" w:rsidP="007D03F1">
      <w:pPr>
        <w:rPr>
          <w:rFonts w:ascii="Arial" w:hAnsi="Arial" w:cs="Arial"/>
          <w:sz w:val="28"/>
          <w:szCs w:val="28"/>
        </w:rPr>
      </w:pPr>
    </w:p>
    <w:p w14:paraId="169E9A8B" w14:textId="13F514C0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031B8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D9B7493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D42071" w14:textId="77777777" w:rsidR="007D03F1" w:rsidRPr="006731F7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7ED5E3F" w14:textId="0C969590" w:rsidR="007D03F1" w:rsidRPr="00057223" w:rsidRDefault="00D74041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="00057223" w:rsidRPr="00057223">
        <w:rPr>
          <w:rFonts w:ascii="Arial" w:hAnsi="Arial" w:cs="Arial"/>
          <w:color w:val="000000" w:themeColor="text1"/>
          <w:sz w:val="28"/>
          <w:szCs w:val="28"/>
          <w:highlight w:val="yellow"/>
        </w:rPr>
        <w:t>FSP + SCO KA + Intercompany + Subcontracting (Receives Master Schedule Plan)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4AFDC768" w14:textId="2ABADAB6" w:rsidR="00057223" w:rsidRPr="00156F0E" w:rsidRDefault="00D74041" w:rsidP="00057223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="00057223">
        <w:rPr>
          <w:rFonts w:ascii="Arial" w:hAnsi="Arial" w:cs="Arial"/>
          <w:color w:val="000000" w:themeColor="text1"/>
          <w:sz w:val="28"/>
          <w:szCs w:val="28"/>
          <w:highlight w:val="yellow"/>
        </w:rPr>
        <w:t>Check Capacity &amp; Capability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684596DD" w14:textId="77777777" w:rsidR="007D03F1" w:rsidRDefault="007D03F1" w:rsidP="007D03F1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0B97F6A" w14:textId="7E2E9040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057223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759EB42" w14:textId="35EF640D" w:rsidR="007D03F1" w:rsidRPr="00606ABC" w:rsidRDefault="00D74041" w:rsidP="007D03F1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05722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FSP, Changes to MPS Needed?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FA33671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6C6371" w14:textId="3BDE06A3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05722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hour/month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D74041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02FD073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5CA2EC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DE2F4BA" w14:textId="3C9A3953" w:rsidR="007D03F1" w:rsidRDefault="00057223" w:rsidP="007D03F1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Realistic master data</w:t>
      </w:r>
    </w:p>
    <w:p w14:paraId="1EABB70D" w14:textId="0396098F" w:rsidR="00057223" w:rsidRPr="00432F1B" w:rsidRDefault="00057223" w:rsidP="007D03F1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20% overload with production capacity</w:t>
      </w:r>
    </w:p>
    <w:p w14:paraId="46D357DD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4DEA063" w14:textId="77777777" w:rsidR="007D03F1" w:rsidRPr="00E5631B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66247CC" w14:textId="368A141B" w:rsidR="00424ECD" w:rsidRPr="007D03F1" w:rsidRDefault="00057223" w:rsidP="007D03F1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lastRenderedPageBreak/>
        <w:t>FSP</w:t>
      </w:r>
    </w:p>
    <w:p w14:paraId="0AB530F5" w14:textId="1D6990A3" w:rsidR="00D112F2" w:rsidRPr="00A7194A" w:rsidRDefault="007D03F1" w:rsidP="00D112F2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Changes to MPS Needed?</w:t>
      </w:r>
      <w:r w:rsidR="00D112F2">
        <w:rPr>
          <w:color w:val="000000" w:themeColor="text1"/>
        </w:rPr>
        <w:t xml:space="preserve"> - Description</w:t>
      </w:r>
    </w:p>
    <w:p w14:paraId="6423CDD1" w14:textId="56259AE3" w:rsidR="00D112F2" w:rsidRPr="00A7194A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05722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make a decision if changes to MPS are needed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It </w:t>
      </w:r>
      <w:r w:rsidR="007D03F1">
        <w:rPr>
          <w:rFonts w:ascii="Arial" w:hAnsi="Arial" w:cs="Arial"/>
          <w:color w:val="000000" w:themeColor="text1"/>
          <w:sz w:val="28"/>
          <w:szCs w:val="28"/>
          <w:lang w:val="en-GB"/>
        </w:rPr>
        <w:t>is part of the liquid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workflow.</w:t>
      </w:r>
    </w:p>
    <w:p w14:paraId="4C9BA836" w14:textId="77777777" w:rsidR="00D112F2" w:rsidRPr="00A7194A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90FEEE" w14:textId="77777777" w:rsidR="00D112F2" w:rsidRPr="00A7194A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790A5BB" w14:textId="669A5F1B" w:rsidR="00D112F2" w:rsidRPr="009F4B51" w:rsidRDefault="0075183D" w:rsidP="00D112F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0332FCC2" w14:textId="77777777" w:rsidR="00D112F2" w:rsidRPr="00A7194A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1761D6" w14:textId="77777777" w:rsidR="00D112F2" w:rsidRPr="00A7194A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5A1133E5" w14:textId="057267F7" w:rsidR="00D112F2" w:rsidRDefault="00057223" w:rsidP="00D112F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Master schedule plan (yes variant)</w:t>
      </w:r>
    </w:p>
    <w:p w14:paraId="3CB84D18" w14:textId="110B24D5" w:rsidR="00057223" w:rsidRPr="004A4141" w:rsidRDefault="00057223" w:rsidP="00D112F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MPS Continues (no variant)</w:t>
      </w:r>
    </w:p>
    <w:p w14:paraId="6100D146" w14:textId="77777777" w:rsidR="00D112F2" w:rsidRPr="005B3D88" w:rsidRDefault="00D112F2" w:rsidP="00D112F2">
      <w:pPr>
        <w:rPr>
          <w:rFonts w:ascii="Arial" w:hAnsi="Arial" w:cs="Arial"/>
          <w:sz w:val="28"/>
          <w:szCs w:val="28"/>
        </w:rPr>
      </w:pPr>
    </w:p>
    <w:p w14:paraId="776958A5" w14:textId="5EBD6A83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F7AB990" w14:textId="77777777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2D9A76" w14:textId="77777777" w:rsidR="00D112F2" w:rsidRPr="006731F7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024E762F" w14:textId="4FBD80DE" w:rsidR="00D112F2" w:rsidRPr="00156F0E" w:rsidRDefault="00D74041" w:rsidP="00D112F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05722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Capacity Evaluation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C260D6F" w14:textId="77777777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DE39F5" w14:textId="77777777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76244762" w14:textId="77777777" w:rsidR="00D112F2" w:rsidRPr="00CB1495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8D35F4E" w14:textId="77777777" w:rsidR="00D112F2" w:rsidRPr="00CB1495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to:</w:t>
      </w:r>
    </w:p>
    <w:p w14:paraId="464C00E2" w14:textId="51674F8A" w:rsidR="00057223" w:rsidRPr="00F81C02" w:rsidRDefault="00D74041" w:rsidP="00D112F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057223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Change MPS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2BE030E" w14:textId="77777777" w:rsidR="00D112F2" w:rsidRPr="00CB1495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E87EDAD" w14:textId="77777777" w:rsidR="00D112F2" w:rsidRPr="00CB1495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no variant provides service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FB5EB86" w14:textId="47CB43CC" w:rsidR="00D112F2" w:rsidRPr="00F81C02" w:rsidRDefault="00D74041" w:rsidP="00D112F2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00C0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58B78C9" w14:textId="77777777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2A59A14" w14:textId="5BF4D528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900C0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hour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900C0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“1%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 w:rsidR="00D74041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614B526" w14:textId="77777777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3766260" w14:textId="52AE57A0" w:rsidR="00D112F2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</w:t>
      </w:r>
      <w:r w:rsidR="00900C0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or problems that the task has:</w:t>
      </w:r>
    </w:p>
    <w:p w14:paraId="1C465EC4" w14:textId="1B64F143" w:rsidR="00900C07" w:rsidRPr="00900C07" w:rsidRDefault="0075183D" w:rsidP="00900C07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3FA8C22F" w14:textId="77777777" w:rsidR="00D112F2" w:rsidRPr="00A7194A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82E5F96" w14:textId="77777777" w:rsidR="00D112F2" w:rsidRPr="00E5631B" w:rsidRDefault="00D112F2" w:rsidP="00D112F2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CD357C6" w14:textId="77777777" w:rsidR="00900C07" w:rsidRDefault="00900C07" w:rsidP="00900C0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FSP</w:t>
      </w:r>
    </w:p>
    <w:p w14:paraId="40689EA9" w14:textId="77777777" w:rsidR="00900C07" w:rsidRDefault="00900C07" w:rsidP="00900C07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SCO (NILL)</w:t>
      </w:r>
    </w:p>
    <w:p w14:paraId="68F7EFBE" w14:textId="7430EB73" w:rsidR="00D112F2" w:rsidRPr="00900C07" w:rsidRDefault="00900C07" w:rsidP="00F701F2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Deployer</w:t>
      </w:r>
    </w:p>
    <w:p w14:paraId="74F4612C" w14:textId="25E7F9A8" w:rsidR="007D03F1" w:rsidRPr="00A7194A" w:rsidRDefault="007D03F1" w:rsidP="007D03F1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>Change MPS - Description</w:t>
      </w:r>
    </w:p>
    <w:p w14:paraId="5E40CC32" w14:textId="2957A95A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76E673B3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F19C8E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D0FB73F" w14:textId="1BE7E3CE" w:rsidR="007D03F1" w:rsidRPr="009F4B51" w:rsidRDefault="0075183D" w:rsidP="007D03F1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4EF5C68D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5CEF7D3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0062302" w14:textId="6BF32034" w:rsidR="007D03F1" w:rsidRPr="004A4141" w:rsidRDefault="0075183D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679D6E5" w14:textId="77777777" w:rsidR="007D03F1" w:rsidRPr="005B3D88" w:rsidRDefault="007D03F1" w:rsidP="007D03F1">
      <w:pPr>
        <w:rPr>
          <w:rFonts w:ascii="Arial" w:hAnsi="Arial" w:cs="Arial"/>
          <w:sz w:val="28"/>
          <w:szCs w:val="28"/>
        </w:rPr>
      </w:pPr>
    </w:p>
    <w:p w14:paraId="3B3600DC" w14:textId="26EE38C8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1CBC088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0A5D542" w14:textId="77777777" w:rsidR="007D03F1" w:rsidRPr="006731F7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14F31321" w14:textId="4610E782" w:rsidR="007D03F1" w:rsidRPr="00156F0E" w:rsidRDefault="00D74041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41EC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Changes to MPS needed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C319DC6" w14:textId="77777777" w:rsidR="007D03F1" w:rsidRDefault="007D03F1" w:rsidP="007D03F1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67E8508" w14:textId="1B1F8820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D74041" w:rsidRP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EC23E0D" w14:textId="0BEBCAF1" w:rsidR="007D03F1" w:rsidRPr="00606ABC" w:rsidRDefault="0075183D" w:rsidP="007D03F1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CD350C3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1CE3317" w14:textId="23B5E4DB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D74041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E8AC28F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C56D38C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69FE7567" w14:textId="0A1C2307" w:rsidR="007D03F1" w:rsidRPr="00432F1B" w:rsidRDefault="0075183D" w:rsidP="007D03F1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1EADE90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69149B" w14:textId="77777777" w:rsidR="007D03F1" w:rsidRPr="00E5631B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C482D0F" w14:textId="4C864BF8" w:rsidR="007D03F1" w:rsidRPr="00606ABC" w:rsidRDefault="0075183D" w:rsidP="007D03F1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“…”</w:t>
      </w:r>
    </w:p>
    <w:p w14:paraId="17A64FB7" w14:textId="72324306" w:rsidR="007D03F1" w:rsidRPr="00A7194A" w:rsidRDefault="007D03F1" w:rsidP="007D03F1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Production Quality OK? (FSP) - Description</w:t>
      </w:r>
    </w:p>
    <w:p w14:paraId="624CEF94" w14:textId="1BD97741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3C8FE146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6C21278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E4B6FD8" w14:textId="7AE17CA9" w:rsidR="007D03F1" w:rsidRPr="009F4B51" w:rsidRDefault="0075183D" w:rsidP="007D03F1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F0E7AD2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8AC3D2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B87411C" w14:textId="2117C0F0" w:rsidR="007D03F1" w:rsidRPr="004A4141" w:rsidRDefault="0075183D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ED97F46" w14:textId="77777777" w:rsidR="007D03F1" w:rsidRPr="005B3D88" w:rsidRDefault="007D03F1" w:rsidP="007D03F1">
      <w:pPr>
        <w:rPr>
          <w:rFonts w:ascii="Arial" w:hAnsi="Arial" w:cs="Arial"/>
          <w:sz w:val="28"/>
          <w:szCs w:val="28"/>
        </w:rPr>
      </w:pPr>
    </w:p>
    <w:p w14:paraId="58F491CC" w14:textId="7BC312EA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98A1221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0E65FB9" w14:textId="2D6AC992" w:rsidR="007D03F1" w:rsidRPr="006731F7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D74041" w:rsidRP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1860DE6" w14:textId="3C535AA3" w:rsidR="007D03F1" w:rsidRPr="00156F0E" w:rsidRDefault="0075183D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2026D580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CD960CD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21F567A9" w14:textId="77777777" w:rsidR="007D03F1" w:rsidRPr="00CB1495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969336" w14:textId="152813F4" w:rsidR="007D03F1" w:rsidRPr="00CB1495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 w:rsidR="00641EC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to:</w:t>
      </w:r>
    </w:p>
    <w:p w14:paraId="519A7022" w14:textId="7DA47D79" w:rsidR="007D03F1" w:rsidRDefault="00D74041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41EC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Weekly Evaluation of Detailed Schedule Plan (SO)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89771D2" w14:textId="77777777" w:rsidR="007D03F1" w:rsidRPr="00CB1495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4F65BD4" w14:textId="0741FBE9" w:rsidR="007D03F1" w:rsidRPr="00CB1495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provides </w:t>
      </w:r>
      <w:r w:rsidR="00641EC6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2A2DCC5A" w14:textId="379FCDAE" w:rsidR="007D03F1" w:rsidRPr="00F81C02" w:rsidRDefault="00D74041" w:rsidP="007D03F1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41EC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Final – Plan shared from GPO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C69D610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3460F30" w14:textId="74C3A906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time used on the task is estimated at </w:t>
      </w:r>
      <w:r w:rsidR="0075183D">
        <w:rPr>
          <w:rFonts w:ascii="Arial" w:hAnsi="Arial" w:cs="Arial"/>
          <w:color w:val="000000" w:themeColor="text1"/>
          <w:sz w:val="28"/>
          <w:szCs w:val="28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D74041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1C16327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305AA48" w14:textId="542E979A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following are the issues or problems that the task has.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B627833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BAA39E2" w14:textId="77777777" w:rsidR="007D03F1" w:rsidRPr="00E5631B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75DE872B" w14:textId="1DAA9AF4" w:rsidR="007D03F1" w:rsidRPr="00D74041" w:rsidRDefault="0075183D" w:rsidP="00F701F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“…”</w:t>
      </w:r>
    </w:p>
    <w:p w14:paraId="67EDC95D" w14:textId="58CA4532" w:rsidR="007D03F1" w:rsidRPr="00A7194A" w:rsidRDefault="007D03F1" w:rsidP="007D03F1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Weekly Evaluation of Detailed Schedule Plan (SO) - Description</w:t>
      </w:r>
    </w:p>
    <w:p w14:paraId="2852D85E" w14:textId="2F80C20D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641EC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secure relevant actions on deviations from plan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liquid workflow.</w:t>
      </w:r>
    </w:p>
    <w:p w14:paraId="0D4350FD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86AE48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BD8FF16" w14:textId="209D9E84" w:rsidR="007D03F1" w:rsidRPr="009F4B51" w:rsidRDefault="0075183D" w:rsidP="007D03F1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EBEBD4A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70B8F7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D74C9F3" w14:textId="14C9BDCD" w:rsidR="007D03F1" w:rsidRPr="004A4141" w:rsidRDefault="00641EC6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New detailed schedule</w:t>
      </w:r>
    </w:p>
    <w:p w14:paraId="44745089" w14:textId="77777777" w:rsidR="007D03F1" w:rsidRPr="005B3D88" w:rsidRDefault="007D03F1" w:rsidP="007D03F1">
      <w:pPr>
        <w:rPr>
          <w:rFonts w:ascii="Arial" w:hAnsi="Arial" w:cs="Arial"/>
          <w:sz w:val="28"/>
          <w:szCs w:val="28"/>
        </w:rPr>
      </w:pPr>
    </w:p>
    <w:p w14:paraId="3D4268C4" w14:textId="351A59AB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641EC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2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7BA0E9B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7CF1D42" w14:textId="77777777" w:rsidR="007D03F1" w:rsidRPr="006731F7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FA25BB8" w14:textId="41BF75B3" w:rsidR="007D03F1" w:rsidRPr="00156F0E" w:rsidRDefault="00D74041" w:rsidP="007D03F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641EC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Production Quality OK? (FSP)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2A58DAA" w14:textId="77777777" w:rsidR="007D03F1" w:rsidRDefault="007D03F1" w:rsidP="007D03F1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4389B35" w14:textId="241A248E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75183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1AA72230" w14:textId="082A4C48" w:rsidR="007D03F1" w:rsidRPr="00606ABC" w:rsidRDefault="0075183D" w:rsidP="007D03F1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18D74E6D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6E86DE9" w14:textId="6913301D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AC14C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5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AC14C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“20%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 w:rsidR="00D74041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  <w:bookmarkStart w:id="0" w:name="_GoBack"/>
      <w:bookmarkEnd w:id="0"/>
    </w:p>
    <w:p w14:paraId="6DCD53F7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91B2024" w14:textId="77777777" w:rsidR="007D03F1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following are the issues or problems that the task has:</w:t>
      </w:r>
    </w:p>
    <w:p w14:paraId="20ACF732" w14:textId="3DD2572E" w:rsidR="007D03F1" w:rsidRPr="00432F1B" w:rsidRDefault="00AC14CB" w:rsidP="007D03F1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 lot of changes due to quality, resources, errors etc.</w:t>
      </w:r>
    </w:p>
    <w:p w14:paraId="26940538" w14:textId="77777777" w:rsidR="007D03F1" w:rsidRPr="00A7194A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98F6D5" w14:textId="77777777" w:rsidR="007D03F1" w:rsidRPr="00E5631B" w:rsidRDefault="007D03F1" w:rsidP="007D03F1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5DB4029" w14:textId="77777777" w:rsidR="00AC14CB" w:rsidRDefault="00AC14CB" w:rsidP="00AC14C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FSP</w:t>
      </w:r>
    </w:p>
    <w:p w14:paraId="27394D59" w14:textId="77777777" w:rsidR="00AC14CB" w:rsidRDefault="00AC14CB" w:rsidP="00AC14C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SCO (NILL)</w:t>
      </w:r>
    </w:p>
    <w:p w14:paraId="5C590AC0" w14:textId="77777777" w:rsidR="00AC14CB" w:rsidRDefault="00AC14CB" w:rsidP="00AC14C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Deployer</w:t>
      </w:r>
    </w:p>
    <w:p w14:paraId="2BDD46BA" w14:textId="62EF0ED5" w:rsidR="00AC14CB" w:rsidRPr="00900C07" w:rsidRDefault="00AC14CB" w:rsidP="00AC14C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Supply Planner</w:t>
      </w:r>
    </w:p>
    <w:p w14:paraId="0CF9D85B" w14:textId="77777777" w:rsidR="007D03F1" w:rsidRPr="00F701F2" w:rsidRDefault="007D03F1" w:rsidP="00F701F2">
      <w:pPr>
        <w:rPr>
          <w:color w:val="000000" w:themeColor="text1"/>
          <w:lang w:val="en-US"/>
        </w:rPr>
      </w:pPr>
    </w:p>
    <w:sectPr w:rsidR="007D03F1" w:rsidRPr="00F701F2" w:rsidSect="00A57537">
      <w:pgSz w:w="23820" w:h="168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40FE7" w14:textId="77777777" w:rsidR="00B1094B" w:rsidRDefault="00B1094B" w:rsidP="00FD2281">
      <w:r>
        <w:separator/>
      </w:r>
    </w:p>
  </w:endnote>
  <w:endnote w:type="continuationSeparator" w:id="0">
    <w:p w14:paraId="5B13FDF1" w14:textId="77777777" w:rsidR="00B1094B" w:rsidRDefault="00B1094B" w:rsidP="00FD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FC09C" w14:textId="77777777" w:rsidR="00B1094B" w:rsidRDefault="00B1094B" w:rsidP="00FD2281">
      <w:r>
        <w:separator/>
      </w:r>
    </w:p>
  </w:footnote>
  <w:footnote w:type="continuationSeparator" w:id="0">
    <w:p w14:paraId="77F0DD84" w14:textId="77777777" w:rsidR="00B1094B" w:rsidRDefault="00B1094B" w:rsidP="00FD2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0D1A11F8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sz w:val="24"/>
        <w:szCs w:val="24"/>
      </w:rPr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11D63E7"/>
    <w:multiLevelType w:val="hybridMultilevel"/>
    <w:tmpl w:val="1B90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3583F"/>
    <w:multiLevelType w:val="hybridMultilevel"/>
    <w:tmpl w:val="4EF22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84A80"/>
    <w:multiLevelType w:val="hybridMultilevel"/>
    <w:tmpl w:val="9D007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A6CD6"/>
    <w:multiLevelType w:val="hybridMultilevel"/>
    <w:tmpl w:val="2DB4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B1E18"/>
    <w:multiLevelType w:val="hybridMultilevel"/>
    <w:tmpl w:val="724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A08DC"/>
    <w:multiLevelType w:val="hybridMultilevel"/>
    <w:tmpl w:val="00D2C73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7">
    <w:nsid w:val="25322615"/>
    <w:multiLevelType w:val="hybridMultilevel"/>
    <w:tmpl w:val="4610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72A95"/>
    <w:multiLevelType w:val="hybridMultilevel"/>
    <w:tmpl w:val="0AC8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B05DD"/>
    <w:multiLevelType w:val="hybridMultilevel"/>
    <w:tmpl w:val="401AB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36E3C"/>
    <w:multiLevelType w:val="hybridMultilevel"/>
    <w:tmpl w:val="7CD8D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172AB"/>
    <w:multiLevelType w:val="hybridMultilevel"/>
    <w:tmpl w:val="9092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B44F6"/>
    <w:multiLevelType w:val="hybridMultilevel"/>
    <w:tmpl w:val="BD748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B1"/>
    <w:rsid w:val="00006FA0"/>
    <w:rsid w:val="00014864"/>
    <w:rsid w:val="00017173"/>
    <w:rsid w:val="000318C8"/>
    <w:rsid w:val="00031B89"/>
    <w:rsid w:val="0004146E"/>
    <w:rsid w:val="00041A04"/>
    <w:rsid w:val="00054E1E"/>
    <w:rsid w:val="00057223"/>
    <w:rsid w:val="00092914"/>
    <w:rsid w:val="00095930"/>
    <w:rsid w:val="000C250C"/>
    <w:rsid w:val="000D0C09"/>
    <w:rsid w:val="000F6E9B"/>
    <w:rsid w:val="000F78C4"/>
    <w:rsid w:val="00101F45"/>
    <w:rsid w:val="00120855"/>
    <w:rsid w:val="0015060E"/>
    <w:rsid w:val="00155CE1"/>
    <w:rsid w:val="00156F0E"/>
    <w:rsid w:val="00160D2E"/>
    <w:rsid w:val="00186E22"/>
    <w:rsid w:val="001A67DC"/>
    <w:rsid w:val="001B631E"/>
    <w:rsid w:val="001C1FAD"/>
    <w:rsid w:val="001C4B4C"/>
    <w:rsid w:val="001C6DC2"/>
    <w:rsid w:val="001D47CA"/>
    <w:rsid w:val="00205BDF"/>
    <w:rsid w:val="0022232D"/>
    <w:rsid w:val="0022660E"/>
    <w:rsid w:val="002437B9"/>
    <w:rsid w:val="002515D1"/>
    <w:rsid w:val="002573E7"/>
    <w:rsid w:val="00270288"/>
    <w:rsid w:val="00272790"/>
    <w:rsid w:val="00286C49"/>
    <w:rsid w:val="002924A0"/>
    <w:rsid w:val="0029549A"/>
    <w:rsid w:val="00297D5A"/>
    <w:rsid w:val="002A5C69"/>
    <w:rsid w:val="002E0189"/>
    <w:rsid w:val="002F7016"/>
    <w:rsid w:val="0031076B"/>
    <w:rsid w:val="0032459E"/>
    <w:rsid w:val="00327EE2"/>
    <w:rsid w:val="003322DD"/>
    <w:rsid w:val="00340395"/>
    <w:rsid w:val="00341E01"/>
    <w:rsid w:val="00381882"/>
    <w:rsid w:val="003A79CB"/>
    <w:rsid w:val="003E0F89"/>
    <w:rsid w:val="003E643F"/>
    <w:rsid w:val="00402600"/>
    <w:rsid w:val="00413BA0"/>
    <w:rsid w:val="00424ECD"/>
    <w:rsid w:val="00432F1B"/>
    <w:rsid w:val="00434FFB"/>
    <w:rsid w:val="00451EE2"/>
    <w:rsid w:val="0045697B"/>
    <w:rsid w:val="004653F0"/>
    <w:rsid w:val="00465FE0"/>
    <w:rsid w:val="00470A3C"/>
    <w:rsid w:val="0048079C"/>
    <w:rsid w:val="00481047"/>
    <w:rsid w:val="0049118D"/>
    <w:rsid w:val="004A4141"/>
    <w:rsid w:val="004B2A79"/>
    <w:rsid w:val="004B7F62"/>
    <w:rsid w:val="004D2F57"/>
    <w:rsid w:val="004D3C4B"/>
    <w:rsid w:val="004D5C79"/>
    <w:rsid w:val="004F4961"/>
    <w:rsid w:val="004F5901"/>
    <w:rsid w:val="00536582"/>
    <w:rsid w:val="005566E7"/>
    <w:rsid w:val="005578CB"/>
    <w:rsid w:val="00566ADF"/>
    <w:rsid w:val="005A7F17"/>
    <w:rsid w:val="005B3D88"/>
    <w:rsid w:val="005C0762"/>
    <w:rsid w:val="005D7EF4"/>
    <w:rsid w:val="005F7411"/>
    <w:rsid w:val="00606ABC"/>
    <w:rsid w:val="00621F05"/>
    <w:rsid w:val="00623116"/>
    <w:rsid w:val="00634EFE"/>
    <w:rsid w:val="00641EC6"/>
    <w:rsid w:val="00645B36"/>
    <w:rsid w:val="006664CC"/>
    <w:rsid w:val="006731F7"/>
    <w:rsid w:val="0067760B"/>
    <w:rsid w:val="006B5185"/>
    <w:rsid w:val="006C3018"/>
    <w:rsid w:val="006D222C"/>
    <w:rsid w:val="006D60EC"/>
    <w:rsid w:val="006D75B1"/>
    <w:rsid w:val="00702AE7"/>
    <w:rsid w:val="007064AC"/>
    <w:rsid w:val="007142DE"/>
    <w:rsid w:val="007270FC"/>
    <w:rsid w:val="007340F2"/>
    <w:rsid w:val="00735C0E"/>
    <w:rsid w:val="00741B8C"/>
    <w:rsid w:val="00744DF6"/>
    <w:rsid w:val="0075183D"/>
    <w:rsid w:val="00782960"/>
    <w:rsid w:val="00795EE5"/>
    <w:rsid w:val="007A0427"/>
    <w:rsid w:val="007B2C67"/>
    <w:rsid w:val="007B3281"/>
    <w:rsid w:val="007C34D1"/>
    <w:rsid w:val="007D03F1"/>
    <w:rsid w:val="007F13D1"/>
    <w:rsid w:val="0081072D"/>
    <w:rsid w:val="0081287E"/>
    <w:rsid w:val="00816631"/>
    <w:rsid w:val="00833F9E"/>
    <w:rsid w:val="00851861"/>
    <w:rsid w:val="00864C10"/>
    <w:rsid w:val="00874D19"/>
    <w:rsid w:val="00887239"/>
    <w:rsid w:val="00893100"/>
    <w:rsid w:val="0089777C"/>
    <w:rsid w:val="008A191D"/>
    <w:rsid w:val="008B55D7"/>
    <w:rsid w:val="008F1153"/>
    <w:rsid w:val="00900C07"/>
    <w:rsid w:val="00911B62"/>
    <w:rsid w:val="00913455"/>
    <w:rsid w:val="009210D3"/>
    <w:rsid w:val="009235BC"/>
    <w:rsid w:val="00941E42"/>
    <w:rsid w:val="0094558D"/>
    <w:rsid w:val="00945A37"/>
    <w:rsid w:val="009935C7"/>
    <w:rsid w:val="009A5D2E"/>
    <w:rsid w:val="009D0F85"/>
    <w:rsid w:val="009D7CBB"/>
    <w:rsid w:val="009E0CD5"/>
    <w:rsid w:val="009F4B51"/>
    <w:rsid w:val="00A00C4E"/>
    <w:rsid w:val="00A2467A"/>
    <w:rsid w:val="00A36AE5"/>
    <w:rsid w:val="00A55907"/>
    <w:rsid w:val="00A55E62"/>
    <w:rsid w:val="00A57537"/>
    <w:rsid w:val="00A624EF"/>
    <w:rsid w:val="00A7194A"/>
    <w:rsid w:val="00A72C7F"/>
    <w:rsid w:val="00AA4D28"/>
    <w:rsid w:val="00AB4658"/>
    <w:rsid w:val="00AB50CA"/>
    <w:rsid w:val="00AC14CB"/>
    <w:rsid w:val="00AC2FA5"/>
    <w:rsid w:val="00AC712D"/>
    <w:rsid w:val="00AC7F71"/>
    <w:rsid w:val="00AE3F07"/>
    <w:rsid w:val="00AE7A8B"/>
    <w:rsid w:val="00AF4D13"/>
    <w:rsid w:val="00AF73F9"/>
    <w:rsid w:val="00AF7EB7"/>
    <w:rsid w:val="00B02D82"/>
    <w:rsid w:val="00B1094B"/>
    <w:rsid w:val="00B230A8"/>
    <w:rsid w:val="00B3066C"/>
    <w:rsid w:val="00B347AC"/>
    <w:rsid w:val="00B35C9F"/>
    <w:rsid w:val="00B74E20"/>
    <w:rsid w:val="00B94715"/>
    <w:rsid w:val="00BA614F"/>
    <w:rsid w:val="00BB2DC1"/>
    <w:rsid w:val="00BB51ED"/>
    <w:rsid w:val="00BD1C0B"/>
    <w:rsid w:val="00BE1E90"/>
    <w:rsid w:val="00BF0474"/>
    <w:rsid w:val="00BF2DBE"/>
    <w:rsid w:val="00C07B7B"/>
    <w:rsid w:val="00C1145E"/>
    <w:rsid w:val="00C428E2"/>
    <w:rsid w:val="00C6609D"/>
    <w:rsid w:val="00C6640B"/>
    <w:rsid w:val="00C70A4E"/>
    <w:rsid w:val="00C822E4"/>
    <w:rsid w:val="00C86A65"/>
    <w:rsid w:val="00CB1495"/>
    <w:rsid w:val="00CB1DB6"/>
    <w:rsid w:val="00CB6904"/>
    <w:rsid w:val="00CC7D29"/>
    <w:rsid w:val="00CD7E4B"/>
    <w:rsid w:val="00CE59BA"/>
    <w:rsid w:val="00CF0333"/>
    <w:rsid w:val="00CF50B0"/>
    <w:rsid w:val="00D112F2"/>
    <w:rsid w:val="00D202B0"/>
    <w:rsid w:val="00D73A0B"/>
    <w:rsid w:val="00D74041"/>
    <w:rsid w:val="00D74535"/>
    <w:rsid w:val="00D8150D"/>
    <w:rsid w:val="00D90763"/>
    <w:rsid w:val="00DA03DF"/>
    <w:rsid w:val="00DD5885"/>
    <w:rsid w:val="00DF1B72"/>
    <w:rsid w:val="00DF4452"/>
    <w:rsid w:val="00DF5392"/>
    <w:rsid w:val="00DF708D"/>
    <w:rsid w:val="00DF7435"/>
    <w:rsid w:val="00E27750"/>
    <w:rsid w:val="00E27957"/>
    <w:rsid w:val="00E42A7B"/>
    <w:rsid w:val="00E5631B"/>
    <w:rsid w:val="00E62B73"/>
    <w:rsid w:val="00E801CE"/>
    <w:rsid w:val="00E81149"/>
    <w:rsid w:val="00EA48FE"/>
    <w:rsid w:val="00EB0F9C"/>
    <w:rsid w:val="00EF3114"/>
    <w:rsid w:val="00EF625A"/>
    <w:rsid w:val="00F11D13"/>
    <w:rsid w:val="00F256FA"/>
    <w:rsid w:val="00F30535"/>
    <w:rsid w:val="00F32A07"/>
    <w:rsid w:val="00F44EFD"/>
    <w:rsid w:val="00F60614"/>
    <w:rsid w:val="00F67DFA"/>
    <w:rsid w:val="00F701F2"/>
    <w:rsid w:val="00F739FB"/>
    <w:rsid w:val="00F81C02"/>
    <w:rsid w:val="00F972C0"/>
    <w:rsid w:val="00FA1948"/>
    <w:rsid w:val="00FB2AB5"/>
    <w:rsid w:val="00FB3566"/>
    <w:rsid w:val="00FB73C2"/>
    <w:rsid w:val="00FD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73170"/>
  <w14:defaultImageDpi w14:val="300"/>
  <w15:docId w15:val="{70E48276-E178-43B0-86E5-62551049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D03F1"/>
    <w:rPr>
      <w:lang w:val="da-DK"/>
    </w:rPr>
  </w:style>
  <w:style w:type="paragraph" w:styleId="Heading1">
    <w:name w:val="heading 1"/>
    <w:basedOn w:val="Normal"/>
    <w:next w:val="Normal"/>
    <w:link w:val="Heading1Char"/>
    <w:qFormat/>
    <w:rsid w:val="00CE59BA"/>
    <w:pPr>
      <w:keepNext/>
      <w:keepLines/>
      <w:widowControl w:val="0"/>
      <w:numPr>
        <w:numId w:val="1"/>
      </w:numPr>
      <w:adjustRightInd w:val="0"/>
      <w:spacing w:before="600" w:after="120" w:line="360" w:lineRule="auto"/>
      <w:textAlignment w:val="baseline"/>
      <w:outlineLvl w:val="0"/>
    </w:pPr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E59BA"/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5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5B1"/>
    <w:rPr>
      <w:rFonts w:ascii="Lucida Grande" w:hAnsi="Lucida Grande"/>
      <w:sz w:val="18"/>
      <w:szCs w:val="18"/>
      <w:lang w:val="da-DK"/>
    </w:rPr>
  </w:style>
  <w:style w:type="paragraph" w:styleId="ListParagraph">
    <w:name w:val="List Paragraph"/>
    <w:basedOn w:val="Normal"/>
    <w:uiPriority w:val="34"/>
    <w:qFormat/>
    <w:rsid w:val="00A57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281"/>
    <w:rPr>
      <w:lang w:val="da-DK"/>
    </w:rPr>
  </w:style>
  <w:style w:type="paragraph" w:styleId="Footer">
    <w:name w:val="footer"/>
    <w:basedOn w:val="Normal"/>
    <w:link w:val="Foot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281"/>
    <w:rPr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Additional_x0020_input_x0020_providers xmlns="961fd7fa-06ea-43a5-87a5-c62503383fc4">
      <UserInfo>
        <DisplayName>NZWW\hjuo</DisplayName>
        <AccountId>2194</AccountId>
        <AccountType/>
      </UserInfo>
      <UserInfo>
        <DisplayName>NZWW\bryd</DisplayName>
        <AccountId>285</AccountId>
        <AccountType/>
      </UserInfo>
      <UserInfo>
        <DisplayName>NZWW\CN</DisplayName>
        <AccountId>274</AccountId>
        <AccountType/>
      </UserInfo>
    </Additional_x0020_input_x0020_providers>
    <Status xmlns="961fd7fa-06ea-43a5-87a5-c62503383fc4">Approved</Status>
    <Workshop_x0020_participants xmlns="961fd7fa-06ea-43a5-87a5-c62503383fc4">
      <UserInfo>
        <DisplayName>NZWW\haf</DisplayName>
        <AccountId>2117</AccountId>
        <AccountType/>
      </UserInfo>
      <UserInfo>
        <DisplayName>NZWW\kakk</DisplayName>
        <AccountId>4936</AccountId>
        <AccountType/>
      </UserInfo>
      <UserInfo>
        <DisplayName>NZWW\llhs</DisplayName>
        <AccountId>63</AccountId>
        <AccountType/>
      </UserInfo>
    </Workshop_x0020_participa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F7F7AA7EE0D43AB83FA92E67AF4A6" ma:contentTypeVersion="5" ma:contentTypeDescription="Create a new document." ma:contentTypeScope="" ma:versionID="f047116ea47793dfada97b42c4070dea">
  <xsd:schema xmlns:xsd="http://www.w3.org/2001/XMLSchema" xmlns:p="http://schemas.microsoft.com/office/2006/metadata/properties" xmlns:ns2="961fd7fa-06ea-43a5-87a5-c62503383fc4" targetNamespace="http://schemas.microsoft.com/office/2006/metadata/properties" ma:root="true" ma:fieldsID="10927e7819602e7a6dbe678e9fa330ef" ns2:_="">
    <xsd:import namespace="961fd7fa-06ea-43a5-87a5-c62503383fc4"/>
    <xsd:element name="properties">
      <xsd:complexType>
        <xsd:sequence>
          <xsd:element name="documentManagement">
            <xsd:complexType>
              <xsd:all>
                <xsd:element ref="ns2:Status"/>
                <xsd:element ref="ns2:Workshop_x0020_participants" minOccurs="0"/>
                <xsd:element ref="ns2:Additional_x0020_input_x0020_provider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61fd7fa-06ea-43a5-87a5-c62503383fc4" elementFormDefault="qualified">
    <xsd:import namespace="http://schemas.microsoft.com/office/2006/documentManagement/types"/>
    <xsd:element name="Status" ma:index="8" ma:displayName="Status" ma:default="Draft" ma:format="Dropdown" ma:internalName="Status">
      <xsd:simpleType>
        <xsd:restriction base="dms:Choice">
          <xsd:enumeration value="Draft"/>
          <xsd:enumeration value="Approved"/>
        </xsd:restriction>
      </xsd:simpleType>
    </xsd:element>
    <xsd:element name="Workshop_x0020_participants" ma:index="9" nillable="true" ma:displayName="Workshop participants" ma:list="UserInfo" ma:internalName="Workshop_x0020_participant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ditional_x0020_input_x0020_providers" ma:index="10" nillable="true" ma:displayName="Additional input providers" ma:list="UserInfo" ma:internalName="Additional_x0020_input_x0020_provid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B11EB72-D750-4E37-A718-AB71CA54237F}">
  <ds:schemaRefs>
    <ds:schemaRef ds:uri="http://schemas.microsoft.com/office/2006/metadata/properties"/>
    <ds:schemaRef ds:uri="961fd7fa-06ea-43a5-87a5-c62503383fc4"/>
  </ds:schemaRefs>
</ds:datastoreItem>
</file>

<file path=customXml/itemProps2.xml><?xml version="1.0" encoding="utf-8"?>
<ds:datastoreItem xmlns:ds="http://schemas.openxmlformats.org/officeDocument/2006/customXml" ds:itemID="{67256CFE-32D3-4F18-AE8A-09AC78EB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9A8CBC-49A9-4F34-89DF-01061B766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fd7fa-06ea-43a5-87a5-c62503383fc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1950</Words>
  <Characters>11116</Characters>
  <Application>Microsoft Macintosh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Ravn</Company>
  <LinksUpToDate>false</LinksUpToDate>
  <CharactersWithSpaces>13040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Troels Ravn</dc:creator>
  <cp:keywords/>
  <dc:description/>
  <cp:lastModifiedBy>Joshua von Scheel</cp:lastModifiedBy>
  <cp:revision>31</cp:revision>
  <cp:lastPrinted>2014-12-17T05:51:00Z</cp:lastPrinted>
  <dcterms:created xsi:type="dcterms:W3CDTF">2017-06-07T16:57:00Z</dcterms:created>
  <dcterms:modified xsi:type="dcterms:W3CDTF">2017-06-08T15:46:00Z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0x010100CCBF7F7AA7EE0D43AB83FA92E67AF4A6</vt:lpwstr>
  </property>
</Properties>
</file>